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72F0" w:rsidRDefault="00721F78" w:rsidP="002E131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rect id="_x0000_s1026" style="position:absolute;left:0;text-align:left;margin-left:169.5pt;margin-top:-1.5pt;width:126.75pt;height:122.25pt;z-index:251658240" strokecolor="white [3212]">
            <v:textbox>
              <w:txbxContent>
                <w:p w:rsidR="00721F78" w:rsidRDefault="00721F78">
                  <w:r>
                    <w:rPr>
                      <w:noProof/>
                    </w:rPr>
                    <w:drawing>
                      <wp:inline distT="0" distB="0" distL="0" distR="0" wp14:anchorId="318ECE4E" wp14:editId="4E8D4AF8">
                        <wp:extent cx="1400175" cy="1400175"/>
                        <wp:effectExtent l="0" t="0" r="0" b="0"/>
                        <wp:docPr id="1" name="Picture 1" descr="C:\Users\Manik PC\Desktop\index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Manik PC\Desktop\index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98508" cy="1398508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</w:p>
    <w:p w:rsidR="006372F0" w:rsidRDefault="006372F0" w:rsidP="002E131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372F0" w:rsidRDefault="006372F0" w:rsidP="002E131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21F78" w:rsidRDefault="00721F78" w:rsidP="006372F0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21F78" w:rsidRDefault="00721F78" w:rsidP="006372F0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21F78" w:rsidRDefault="00721F78" w:rsidP="006372F0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372F0" w:rsidRDefault="006372F0" w:rsidP="006372F0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Sonargaon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University, Bangladesh</w:t>
      </w:r>
    </w:p>
    <w:p w:rsidR="006372F0" w:rsidRDefault="006372F0" w:rsidP="006372F0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Research Monograph</w:t>
      </w:r>
    </w:p>
    <w:p w:rsidR="006372F0" w:rsidRPr="006372F0" w:rsidRDefault="006372F0" w:rsidP="006372F0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on</w:t>
      </w:r>
      <w:proofErr w:type="gramEnd"/>
    </w:p>
    <w:p w:rsidR="00CD1CCE" w:rsidRDefault="002E131A" w:rsidP="002E131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'Environmental Pollution in Dhaka city: A study of Current Situation and Positives Reforms.'</w:t>
      </w:r>
    </w:p>
    <w:p w:rsidR="002E131A" w:rsidRDefault="002E131A" w:rsidP="002E131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372F0" w:rsidRDefault="006372F0" w:rsidP="006372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Research monograph submitted in partial fulfillment of the award of the degree of LLM</w:t>
      </w:r>
    </w:p>
    <w:p w:rsidR="002E131A" w:rsidRDefault="006372F0" w:rsidP="002E131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Year</w:t>
      </w:r>
    </w:p>
    <w:p w:rsidR="006372F0" w:rsidRDefault="006372F0" w:rsidP="002E131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Department of law</w:t>
      </w:r>
    </w:p>
    <w:p w:rsidR="006372F0" w:rsidRDefault="006372F0" w:rsidP="002E131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Sonargaon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University, Bangladesh</w:t>
      </w:r>
    </w:p>
    <w:p w:rsidR="006372F0" w:rsidRDefault="006372F0" w:rsidP="002E131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372F0" w:rsidRDefault="006372F0" w:rsidP="002E131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Submitted to</w:t>
      </w:r>
    </w:p>
    <w:p w:rsidR="006372F0" w:rsidRPr="00550E22" w:rsidRDefault="006372F0" w:rsidP="006372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550E22">
        <w:rPr>
          <w:rFonts w:ascii="Times New Roman" w:hAnsi="Times New Roman" w:cs="Times New Roman"/>
          <w:sz w:val="24"/>
          <w:szCs w:val="24"/>
        </w:rPr>
        <w:t>Sanjoy</w:t>
      </w:r>
      <w:proofErr w:type="spellEnd"/>
      <w:r w:rsidRPr="00550E22">
        <w:rPr>
          <w:rFonts w:ascii="Times New Roman" w:hAnsi="Times New Roman" w:cs="Times New Roman"/>
          <w:sz w:val="24"/>
          <w:szCs w:val="24"/>
        </w:rPr>
        <w:t xml:space="preserve"> Pal</w:t>
      </w:r>
    </w:p>
    <w:p w:rsidR="006372F0" w:rsidRDefault="006372F0" w:rsidP="006372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50E22">
        <w:rPr>
          <w:rFonts w:ascii="Times New Roman" w:hAnsi="Times New Roman" w:cs="Times New Roman"/>
          <w:sz w:val="24"/>
          <w:szCs w:val="24"/>
        </w:rPr>
        <w:t>Lecturer</w:t>
      </w:r>
    </w:p>
    <w:p w:rsidR="006372F0" w:rsidRDefault="006372F0" w:rsidP="006372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Department of Law</w:t>
      </w:r>
    </w:p>
    <w:p w:rsidR="006372F0" w:rsidRDefault="006372F0" w:rsidP="006372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Sonargaon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University, Bangladesh</w:t>
      </w:r>
    </w:p>
    <w:p w:rsidR="006372F0" w:rsidRDefault="006372F0" w:rsidP="002E131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E131A" w:rsidRDefault="002E131A" w:rsidP="002E131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Submitted by</w:t>
      </w:r>
    </w:p>
    <w:p w:rsidR="002E131A" w:rsidRDefault="002E131A" w:rsidP="002E131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Most.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Shifati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Sharmin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Soma</w:t>
      </w:r>
    </w:p>
    <w:p w:rsidR="008A31A8" w:rsidRDefault="002E131A" w:rsidP="002E131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ID: LLM2102023001</w:t>
      </w:r>
    </w:p>
    <w:p w:rsidR="006372F0" w:rsidRDefault="006372F0" w:rsidP="002E131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Department of Law</w:t>
      </w:r>
    </w:p>
    <w:p w:rsidR="006372F0" w:rsidRDefault="006372F0" w:rsidP="002E131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Sonargaon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University, Bangladesh</w:t>
      </w:r>
    </w:p>
    <w:p w:rsidR="006372F0" w:rsidRDefault="006372F0" w:rsidP="002E131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372F0" w:rsidRDefault="006372F0" w:rsidP="002E131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Date of submission</w:t>
      </w:r>
    </w:p>
    <w:p w:rsidR="006372F0" w:rsidRDefault="006372F0" w:rsidP="002E131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 April 2022</w:t>
      </w:r>
    </w:p>
    <w:sectPr w:rsidR="006372F0" w:rsidSect="00CD1CC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2E131A"/>
    <w:rsid w:val="001D1C26"/>
    <w:rsid w:val="00227EBD"/>
    <w:rsid w:val="002E131A"/>
    <w:rsid w:val="006372F0"/>
    <w:rsid w:val="00721F78"/>
    <w:rsid w:val="008A31A8"/>
    <w:rsid w:val="008E20BB"/>
    <w:rsid w:val="00BC34E0"/>
    <w:rsid w:val="00CC4BA3"/>
    <w:rsid w:val="00CD1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1CC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21F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1F7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79</Words>
  <Characters>454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Manik PC</cp:lastModifiedBy>
  <cp:revision>4</cp:revision>
  <cp:lastPrinted>2022-05-26T06:40:00Z</cp:lastPrinted>
  <dcterms:created xsi:type="dcterms:W3CDTF">2022-05-25T09:02:00Z</dcterms:created>
  <dcterms:modified xsi:type="dcterms:W3CDTF">2022-05-26T06:40:00Z</dcterms:modified>
</cp:coreProperties>
</file>